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E5B747" wp14:paraId="4AE13E61" wp14:textId="1AA8DDC6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E5B747" w:rsidR="253E6F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66E5B747" wp14:paraId="54EF98E6" wp14:textId="7DAACA6D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E5B747" w:rsidR="253E6F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66E5B747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History Committee</w:t>
      </w:r>
    </w:p>
    <w:p xmlns:wp14="http://schemas.microsoft.com/office/word/2010/wordml" w:rsidP="66E5B747" wp14:paraId="1A4D97A9" wp14:textId="5EFDB62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E5B747" w:rsidR="253E6F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xmlns:wp14="http://schemas.microsoft.com/office/word/2010/wordml" w:rsidP="66E5B747" wp14:paraId="0C42B69D" wp14:textId="0B04A7D6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E5B747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purpose shall be to collect, preserve and </w:t>
      </w:r>
      <w:r w:rsidRPr="66E5B747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disseminate</w:t>
      </w:r>
      <w:r w:rsidRPr="66E5B747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historical information related to perfusion and extracorporeal circulation to foster education, scholarship, and research. </w:t>
      </w:r>
    </w:p>
    <w:p xmlns:wp14="http://schemas.microsoft.com/office/word/2010/wordml" w:rsidP="1D5BC8C8" wp14:paraId="639C5A3F" wp14:textId="086A4655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5BC8C8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Major focus areas will include: (1) individuals and their contributions and (2) significant events in the specialty's development.</w:t>
      </w:r>
      <w:r w:rsidRPr="1D5BC8C8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D5BC8C8" wp14:paraId="784E4B8C" wp14:textId="086A465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D5BC8C8" wp14:paraId="66401EF4" wp14:textId="086A465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5BC8C8" w:rsidR="253E6F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1D5BC8C8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B38B8B4" wp14:paraId="53DD7F06" wp14:textId="1A9335A9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38B8B4" w:rsidR="253E6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AmSECT member. </w:t>
      </w:r>
    </w:p>
    <w:p xmlns:wp14="http://schemas.microsoft.com/office/word/2010/wordml" w:rsidP="66E5B747" wp14:paraId="2E7217FF" wp14:textId="6E2018E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7B38B8B4" w:rsidR="253E6F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w:rsidR="518E29BA" w:rsidP="7B38B8B4" w:rsidRDefault="518E29BA" w14:paraId="1EB290B7" w14:textId="4BB0EDFE">
      <w:pPr>
        <w:pStyle w:val="ListParagraph"/>
        <w:numPr>
          <w:ilvl w:val="0"/>
          <w:numId w:val="8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419BEE" w:rsidR="518E29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attend committee meetings. </w:t>
      </w:r>
    </w:p>
    <w:p w:rsidR="2E419BEE" w:rsidP="2E419BEE" w:rsidRDefault="2E419BEE" w14:paraId="47F64B8A" w14:textId="15BEDB4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42E14CD" w:rsidP="2E419BEE" w:rsidRDefault="642E14CD" w14:paraId="6ABB9F0E" w14:textId="2853D458">
      <w:pPr>
        <w:shd w:val="clear" w:color="auto" w:fill="FFFFFF" w:themeFill="background1"/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419BEE" w:rsidR="642E14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STRATEGIC PLAN OBJECTIVES:</w:t>
      </w:r>
    </w:p>
    <w:p w:rsidR="642E14CD" w:rsidP="2E419BEE" w:rsidRDefault="642E14CD" w14:paraId="254859D4" w14:textId="21C713B6">
      <w:pPr>
        <w:pStyle w:val="ListParagraph"/>
        <w:numPr>
          <w:ilvl w:val="0"/>
          <w:numId w:val="9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419BEE" w:rsidR="642E1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Make materials collected by the </w:t>
      </w:r>
      <w:r w:rsidRPr="2E419BEE" w:rsidR="642E1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2E419BEE" w:rsidR="642E1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History Committee easily accessible to members.</w:t>
      </w:r>
    </w:p>
    <w:p w:rsidR="642E14CD" w:rsidP="2E419BEE" w:rsidRDefault="642E14CD" w14:paraId="2F0F2365" w14:textId="0A84EBD2">
      <w:pPr>
        <w:pStyle w:val="ListParagraph"/>
        <w:numPr>
          <w:ilvl w:val="0"/>
          <w:numId w:val="10"/>
        </w:numPr>
        <w:shd w:val="clear" w:color="auto" w:fill="FFFFFF" w:themeFill="background1"/>
        <w:bidi w:val="0"/>
        <w:spacing w:before="0" w:beforeAutospacing="off" w:after="0" w:afterAutospacing="off" w:line="240" w:lineRule="auto"/>
        <w:ind w:right="0"/>
        <w:jc w:val="left"/>
        <w:rPr/>
      </w:pPr>
      <w:r w:rsidRPr="2E419BEE" w:rsidR="642E1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Author Wikipedia page for </w:t>
      </w:r>
      <w:r w:rsidRPr="2E419BEE" w:rsidR="642E1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2E419BEE" w:rsidR="642E1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society.</w:t>
      </w:r>
    </w:p>
    <w:p xmlns:wp14="http://schemas.microsoft.com/office/word/2010/wordml" w:rsidP="66E5B747" wp14:paraId="6E244134" wp14:textId="588D033A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6E5B747" wp14:paraId="2C078E63" wp14:textId="0FF4C7E3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0eFKQx4Ow3kQP" int2:id="jgH65Tk6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9d95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5000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0810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f25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2c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24b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29d3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80ad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a496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e4d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AF63E"/>
    <w:rsid w:val="16BAF63E"/>
    <w:rsid w:val="1D5BC8C8"/>
    <w:rsid w:val="253E6FB7"/>
    <w:rsid w:val="2E419BEE"/>
    <w:rsid w:val="33CC66C4"/>
    <w:rsid w:val="518E29BA"/>
    <w:rsid w:val="642E14CD"/>
    <w:rsid w:val="66E5B747"/>
    <w:rsid w:val="7B38B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F63E"/>
  <w15:chartTrackingRefBased/>
  <w15:docId w15:val="{EA8CF1E8-D521-44D1-8D79-F504DB151F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88ae3043f35410a" /><Relationship Type="http://schemas.microsoft.com/office/2020/10/relationships/intelligence" Target="intelligence2.xml" Id="R3e119c42d3634c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28D16027-B63D-4A22-8D77-2600DC715090}"/>
</file>

<file path=customXml/itemProps2.xml><?xml version="1.0" encoding="utf-8"?>
<ds:datastoreItem xmlns:ds="http://schemas.openxmlformats.org/officeDocument/2006/customXml" ds:itemID="{982A2541-9A0C-42AE-AA37-980097F0DC1F}"/>
</file>

<file path=customXml/itemProps3.xml><?xml version="1.0" encoding="utf-8"?>
<ds:datastoreItem xmlns:ds="http://schemas.openxmlformats.org/officeDocument/2006/customXml" ds:itemID="{4A9697D5-B588-40CB-8450-DDE9CEB12D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Aughey</dc:creator>
  <keywords/>
  <dc:description/>
  <lastModifiedBy>Grace Aughey</lastModifiedBy>
  <dcterms:created xsi:type="dcterms:W3CDTF">2024-04-08T18:36:18.0000000Z</dcterms:created>
  <dcterms:modified xsi:type="dcterms:W3CDTF">2024-05-16T16:12:14.4065859Z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